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BC2CB" w14:textId="77777777" w:rsidR="00950F09" w:rsidRDefault="00950F09" w:rsidP="00950F09">
      <w:pPr>
        <w:jc w:val="center"/>
        <w:rPr>
          <w:b/>
          <w:bCs/>
        </w:rPr>
      </w:pPr>
      <w:proofErr w:type="spellStart"/>
      <w:r>
        <w:rPr>
          <w:b/>
          <w:bCs/>
        </w:rPr>
        <w:t>Ste</w:t>
      </w:r>
      <w:proofErr w:type="spellEnd"/>
      <w:r>
        <w:rPr>
          <w:b/>
          <w:bCs/>
        </w:rPr>
        <w:t>, Genevieve County Health Department</w:t>
      </w:r>
    </w:p>
    <w:p w14:paraId="083CBADE" w14:textId="7AC51F78" w:rsidR="00950F09" w:rsidRDefault="00950F09" w:rsidP="00950F09">
      <w:pPr>
        <w:spacing w:line="240" w:lineRule="auto"/>
        <w:jc w:val="center"/>
        <w:rPr>
          <w:b/>
          <w:bCs/>
        </w:rPr>
      </w:pPr>
      <w:r>
        <w:rPr>
          <w:b/>
          <w:bCs/>
        </w:rPr>
        <w:t>Public Meeting of Board of Trustees</w:t>
      </w:r>
    </w:p>
    <w:p w14:paraId="1CD99750" w14:textId="7AF1F716" w:rsidR="00950F09" w:rsidRDefault="00950F09" w:rsidP="00950F09">
      <w:pPr>
        <w:spacing w:line="240" w:lineRule="auto"/>
        <w:jc w:val="center"/>
        <w:rPr>
          <w:b/>
          <w:bCs/>
        </w:rPr>
      </w:pPr>
      <w:r>
        <w:rPr>
          <w:b/>
          <w:bCs/>
        </w:rPr>
        <w:t>Minutes of May 13, 2022</w:t>
      </w:r>
    </w:p>
    <w:p w14:paraId="628EA889" w14:textId="77777777" w:rsidR="00950F09" w:rsidRDefault="00950F09" w:rsidP="00950F09">
      <w:pPr>
        <w:spacing w:line="240" w:lineRule="auto"/>
        <w:jc w:val="center"/>
        <w:rPr>
          <w:b/>
          <w:bCs/>
        </w:rPr>
      </w:pPr>
    </w:p>
    <w:p w14:paraId="15E46CC2" w14:textId="356A4BA8" w:rsidR="00950F09" w:rsidRDefault="00950F09" w:rsidP="00950F09">
      <w:pPr>
        <w:spacing w:line="240" w:lineRule="auto"/>
      </w:pPr>
      <w:r>
        <w:rPr>
          <w:b/>
          <w:bCs/>
        </w:rPr>
        <w:t>1.</w:t>
      </w:r>
      <w:r>
        <w:rPr>
          <w:b/>
          <w:bCs/>
        </w:rPr>
        <w:tab/>
        <w:t>Call to order for</w:t>
      </w:r>
      <w:r w:rsidR="002D7F3C">
        <w:rPr>
          <w:b/>
          <w:bCs/>
        </w:rPr>
        <w:t xml:space="preserve"> public meeting</w:t>
      </w:r>
      <w:r>
        <w:rPr>
          <w:b/>
          <w:bCs/>
        </w:rPr>
        <w:t>:</w:t>
      </w:r>
      <w:r>
        <w:rPr>
          <w:b/>
          <w:bCs/>
        </w:rPr>
        <w:tab/>
      </w:r>
      <w:r>
        <w:t xml:space="preserve">A public meeting of the Sainte Genevieve County Health Department was called to order by Robert Bach on Friday, May 13, 2022, at 4:00 PM at the </w:t>
      </w:r>
      <w:bookmarkStart w:id="0" w:name="_Hlk97106533"/>
      <w:r>
        <w:t>Sainte Genevieve County Health Department located at 115 Basler Drive, Sainte Genevieve, MO 63670.</w:t>
      </w:r>
      <w:bookmarkEnd w:id="0"/>
    </w:p>
    <w:p w14:paraId="772D11E9" w14:textId="77777777" w:rsidR="00950F09" w:rsidRDefault="00950F09" w:rsidP="00950F09">
      <w:pPr>
        <w:spacing w:line="240" w:lineRule="auto"/>
      </w:pPr>
    </w:p>
    <w:p w14:paraId="171503C5" w14:textId="40FB11C3" w:rsidR="00950F09" w:rsidRDefault="00950F09" w:rsidP="00950F09">
      <w:pPr>
        <w:spacing w:line="240" w:lineRule="auto"/>
      </w:pPr>
      <w:r>
        <w:rPr>
          <w:b/>
          <w:bCs/>
        </w:rPr>
        <w:t>2.</w:t>
      </w:r>
      <w:r>
        <w:rPr>
          <w:b/>
          <w:bCs/>
        </w:rPr>
        <w:tab/>
        <w:t>Roll call:</w:t>
      </w:r>
      <w:r>
        <w:rPr>
          <w:b/>
          <w:bCs/>
        </w:rPr>
        <w:tab/>
      </w:r>
      <w:r>
        <w:t xml:space="preserve">Board members answering the roll call were Dr. Matthew </w:t>
      </w:r>
      <w:proofErr w:type="spellStart"/>
      <w:r>
        <w:t>Bosner</w:t>
      </w:r>
      <w:proofErr w:type="spellEnd"/>
      <w:r>
        <w:t xml:space="preserve">, James Brochtrup, Carl </w:t>
      </w:r>
      <w:proofErr w:type="spellStart"/>
      <w:r>
        <w:t>Kinsky</w:t>
      </w:r>
      <w:proofErr w:type="spellEnd"/>
      <w:r>
        <w:t>, and David Woods.  Jennifer Mueller, health department administrator, was also present.</w:t>
      </w:r>
    </w:p>
    <w:p w14:paraId="1C3E543E" w14:textId="77777777" w:rsidR="00950F09" w:rsidRDefault="00950F09" w:rsidP="00950F09">
      <w:pPr>
        <w:spacing w:line="240" w:lineRule="auto"/>
      </w:pPr>
    </w:p>
    <w:p w14:paraId="1E32806E" w14:textId="00190A76" w:rsidR="00950F09" w:rsidRDefault="00950F09" w:rsidP="00950F09">
      <w:pPr>
        <w:spacing w:line="240" w:lineRule="auto"/>
      </w:pPr>
      <w:r>
        <w:rPr>
          <w:b/>
          <w:bCs/>
        </w:rPr>
        <w:t>3.</w:t>
      </w:r>
      <w:r>
        <w:rPr>
          <w:b/>
          <w:bCs/>
        </w:rPr>
        <w:tab/>
        <w:t>Approval of agenda:</w:t>
      </w:r>
      <w:r>
        <w:rPr>
          <w:b/>
          <w:bCs/>
        </w:rPr>
        <w:tab/>
      </w:r>
      <w:r>
        <w:t>Mr. Woods moved to approve the agenda, with the motion</w:t>
      </w:r>
      <w:r w:rsidR="00344D8D">
        <w:t xml:space="preserve"> </w:t>
      </w:r>
      <w:r>
        <w:t xml:space="preserve">seconded by Dr. </w:t>
      </w:r>
      <w:proofErr w:type="spellStart"/>
      <w:r>
        <w:t>Bosner</w:t>
      </w:r>
      <w:proofErr w:type="spellEnd"/>
      <w:r>
        <w:t xml:space="preserve"> and passed unanimously. </w:t>
      </w:r>
    </w:p>
    <w:p w14:paraId="1275AE64" w14:textId="77777777" w:rsidR="00950F09" w:rsidRDefault="00950F09" w:rsidP="00950F09">
      <w:pPr>
        <w:spacing w:line="240" w:lineRule="auto"/>
      </w:pPr>
    </w:p>
    <w:p w14:paraId="4EACC5F3" w14:textId="6A60269B" w:rsidR="00950F09" w:rsidRPr="0003107F" w:rsidRDefault="00950F09" w:rsidP="00344D8D">
      <w:pPr>
        <w:spacing w:line="240" w:lineRule="auto"/>
      </w:pPr>
      <w:r>
        <w:rPr>
          <w:b/>
          <w:bCs/>
        </w:rPr>
        <w:t>4.</w:t>
      </w:r>
      <w:r>
        <w:rPr>
          <w:b/>
          <w:bCs/>
        </w:rPr>
        <w:tab/>
        <w:t>Discussion regarding Silica Sand Mine:</w:t>
      </w:r>
      <w:r>
        <w:rPr>
          <w:b/>
          <w:bCs/>
        </w:rPr>
        <w:tab/>
      </w:r>
      <w:r w:rsidRPr="0003107F">
        <w:t>Board members discussed recent developments r</w:t>
      </w:r>
      <w:r w:rsidR="0089517A" w:rsidRPr="0003107F">
        <w:t>e</w:t>
      </w:r>
      <w:r w:rsidRPr="0003107F">
        <w:t>garding the proposed silica sand mine off Highway 32, west of Weingarten.  James Brochtrup reported about recent meeting</w:t>
      </w:r>
      <w:r w:rsidR="0089517A" w:rsidRPr="0003107F">
        <w:t xml:space="preserve">s held by the Ste. Genevieve County Commission.  Board members discussed the risk of silica mine operations without knowing the extent of the potential impacts to the health of the community.  The Board by consensus decided to contact the proposed mine operator to seek </w:t>
      </w:r>
      <w:r w:rsidR="00344D8D">
        <w:t>any information it may have</w:t>
      </w:r>
      <w:r w:rsidR="0089517A" w:rsidRPr="0003107F">
        <w:t xml:space="preserve"> regarding such risks.  </w:t>
      </w:r>
      <w:r w:rsidR="00BD3337" w:rsidRPr="0003107F">
        <w:t xml:space="preserve">Board member also discussed whether the board had the authority to pass a regulation regarding potential impacts to community health from the proposed mine.  The consensus </w:t>
      </w:r>
      <w:bookmarkStart w:id="1" w:name="_GoBack"/>
      <w:bookmarkEnd w:id="1"/>
      <w:r w:rsidR="00BD3337" w:rsidRPr="0003107F">
        <w:t xml:space="preserve">was that since the health concerns did not involve a contagious disease, the health department likely had such authority.  Citizens expressed their concerns regarding the proposed mine.   The Board members </w:t>
      </w:r>
      <w:r w:rsidR="0089517A" w:rsidRPr="0003107F">
        <w:t>also agreed to hold a meeting regarding same and to hold a vote regarding regulations relating to the mine on Tuesday May 17, 202</w:t>
      </w:r>
      <w:r w:rsidR="0003107F">
        <w:t>2,</w:t>
      </w:r>
      <w:r w:rsidR="0089517A" w:rsidRPr="0003107F">
        <w:t xml:space="preserve"> at 4:00 p.m., after a scheduled meeting of the County Commission.</w:t>
      </w:r>
      <w:r w:rsidR="00BD3337" w:rsidRPr="0003107F">
        <w:t xml:space="preserve">  The consensus of the Board was that since the County Commission </w:t>
      </w:r>
      <w:r w:rsidR="0003107F" w:rsidRPr="0003107F">
        <w:t>may be the more appropriate entity to determine whether an ordinance was appropriate regarding the proposed silica sand mine in view of the fact that the County Commission may consider factors including but not limited to community health.</w:t>
      </w:r>
    </w:p>
    <w:p w14:paraId="5532D1F8" w14:textId="77777777" w:rsidR="00950F09" w:rsidRDefault="00950F09" w:rsidP="00950F09">
      <w:pPr>
        <w:spacing w:line="240" w:lineRule="auto"/>
      </w:pPr>
    </w:p>
    <w:p w14:paraId="298A4FB6" w14:textId="0CA7D68B" w:rsidR="00950F09" w:rsidRDefault="0003107F" w:rsidP="00950F09">
      <w:pPr>
        <w:spacing w:line="240" w:lineRule="auto"/>
      </w:pPr>
      <w:r>
        <w:rPr>
          <w:b/>
          <w:bCs/>
        </w:rPr>
        <w:t>5</w:t>
      </w:r>
      <w:r w:rsidR="00950F09">
        <w:rPr>
          <w:b/>
          <w:bCs/>
        </w:rPr>
        <w:t>.</w:t>
      </w:r>
      <w:r w:rsidR="00950F09">
        <w:rPr>
          <w:b/>
          <w:bCs/>
        </w:rPr>
        <w:tab/>
        <w:t>Next scheduled meeting:</w:t>
      </w:r>
      <w:r w:rsidR="00950F09">
        <w:rPr>
          <w:b/>
          <w:bCs/>
        </w:rPr>
        <w:tab/>
      </w:r>
      <w:r w:rsidRPr="00344D8D">
        <w:t>As noted above the next board meeting is scheduled for Tuesday May 17, 2022, at 4:00 p.m. at the Sainte Genevieve County health Department located at 115 Basler Driver, Ste</w:t>
      </w:r>
      <w:r w:rsidR="00344D8D">
        <w:t>.</w:t>
      </w:r>
      <w:r w:rsidRPr="00344D8D">
        <w:t xml:space="preserve"> Geneviev</w:t>
      </w:r>
      <w:r w:rsidR="00344D8D">
        <w:t>e</w:t>
      </w:r>
      <w:r w:rsidRPr="00344D8D">
        <w:t xml:space="preserve">, Missouri 63670 </w:t>
      </w:r>
      <w:r w:rsidR="00344D8D" w:rsidRPr="00344D8D">
        <w:t>regarding the proposed silica m</w:t>
      </w:r>
      <w:r w:rsidR="00344D8D">
        <w:t>i</w:t>
      </w:r>
      <w:r w:rsidR="00344D8D" w:rsidRPr="00344D8D">
        <w:t>n</w:t>
      </w:r>
      <w:r w:rsidR="00344D8D">
        <w:t>e</w:t>
      </w:r>
      <w:r w:rsidR="00344D8D" w:rsidRPr="00344D8D">
        <w:t xml:space="preserve"> and to vote regarding regulations relating to such mine.</w:t>
      </w:r>
      <w:r w:rsidR="00344D8D">
        <w:t xml:space="preserve"> </w:t>
      </w:r>
      <w:r w:rsidR="00950F09">
        <w:t xml:space="preserve">The next scheduled regular board meeting is Wednesday, May 25, 2022, at 4:00 PM at the Sainte Genevieve County Health Department located at 115 Basler Drive, Sainte Genevieve, MO 63670. </w:t>
      </w:r>
    </w:p>
    <w:p w14:paraId="3A20B1B0" w14:textId="77777777" w:rsidR="00950F09" w:rsidRDefault="00950F09" w:rsidP="00950F09">
      <w:pPr>
        <w:spacing w:line="240" w:lineRule="auto"/>
      </w:pPr>
    </w:p>
    <w:p w14:paraId="134D8C19" w14:textId="1F8E249D" w:rsidR="00950F09" w:rsidRDefault="00950F09" w:rsidP="00950F09">
      <w:pPr>
        <w:spacing w:line="240" w:lineRule="auto"/>
      </w:pPr>
      <w:r>
        <w:rPr>
          <w:b/>
          <w:bCs/>
        </w:rPr>
        <w:t>9.</w:t>
      </w:r>
      <w:r>
        <w:rPr>
          <w:b/>
          <w:bCs/>
        </w:rPr>
        <w:tab/>
        <w:t>Adjournment:</w:t>
      </w:r>
      <w:r>
        <w:rPr>
          <w:b/>
          <w:bCs/>
        </w:rPr>
        <w:tab/>
      </w:r>
      <w:r w:rsidR="00344D8D" w:rsidRPr="00344D8D">
        <w:t>D</w:t>
      </w:r>
      <w:r w:rsidRPr="00344D8D">
        <w:t>r</w:t>
      </w:r>
      <w:r>
        <w:t xml:space="preserve">. </w:t>
      </w:r>
      <w:proofErr w:type="spellStart"/>
      <w:r w:rsidR="00344D8D">
        <w:t>Bosner</w:t>
      </w:r>
      <w:proofErr w:type="spellEnd"/>
      <w:r>
        <w:t xml:space="preserve"> moved to adjourn the meeting, which motion was seconded by Mr. </w:t>
      </w:r>
      <w:r w:rsidR="00344D8D">
        <w:t>Woods</w:t>
      </w:r>
      <w:r>
        <w:t xml:space="preserve">.  The motion to adjourn passed unanimously and the meeting was adjourned at </w:t>
      </w:r>
      <w:r w:rsidR="00344D8D">
        <w:t>4</w:t>
      </w:r>
      <w:r>
        <w:t>:</w:t>
      </w:r>
      <w:r w:rsidR="00344D8D">
        <w:t>55 p.m.</w:t>
      </w:r>
    </w:p>
    <w:p w14:paraId="210468C9" w14:textId="77777777" w:rsidR="00950F09" w:rsidRDefault="00950F09" w:rsidP="00950F09">
      <w:pPr>
        <w:spacing w:line="240" w:lineRule="auto"/>
      </w:pPr>
    </w:p>
    <w:p w14:paraId="14321A13" w14:textId="77777777" w:rsidR="002D7F3C" w:rsidRDefault="002D7F3C">
      <w:r>
        <w:br w:type="page"/>
      </w:r>
    </w:p>
    <w:p w14:paraId="4134A85B" w14:textId="6FC28340" w:rsidR="00950F09" w:rsidRDefault="00950F09" w:rsidP="00950F09">
      <w:pPr>
        <w:spacing w:line="240" w:lineRule="auto"/>
      </w:pPr>
      <w:r>
        <w:lastRenderedPageBreak/>
        <w:t>Respectfully submitted,</w:t>
      </w:r>
    </w:p>
    <w:p w14:paraId="1C2B93E3" w14:textId="77777777" w:rsidR="00950F09" w:rsidRDefault="00950F09" w:rsidP="00950F09">
      <w:pPr>
        <w:spacing w:line="240" w:lineRule="auto"/>
      </w:pPr>
    </w:p>
    <w:p w14:paraId="4ED5235C" w14:textId="77777777" w:rsidR="00950F09" w:rsidRDefault="00950F09" w:rsidP="00950F09">
      <w:pPr>
        <w:spacing w:line="240" w:lineRule="auto"/>
      </w:pPr>
    </w:p>
    <w:p w14:paraId="61BA6D97" w14:textId="77777777" w:rsidR="00950F09" w:rsidRDefault="00950F09" w:rsidP="00950F09">
      <w:pPr>
        <w:spacing w:line="240" w:lineRule="auto"/>
      </w:pPr>
    </w:p>
    <w:p w14:paraId="480B2CA5" w14:textId="0AF7E80B" w:rsidR="00950F09" w:rsidRDefault="00344D8D" w:rsidP="00950F09">
      <w:pPr>
        <w:spacing w:line="240" w:lineRule="auto"/>
        <w:rPr>
          <w:u w:val="single"/>
        </w:rPr>
      </w:pPr>
      <w:r>
        <w:rPr>
          <w:u w:val="single"/>
        </w:rPr>
        <w:t>____________</w:t>
      </w:r>
      <w:r w:rsidR="00950F09">
        <w:rPr>
          <w:u w:val="single"/>
        </w:rPr>
        <w:t>__________________</w:t>
      </w:r>
    </w:p>
    <w:p w14:paraId="6FBC9A45" w14:textId="77777777" w:rsidR="00950F09" w:rsidRDefault="00950F09" w:rsidP="00950F09">
      <w:pPr>
        <w:spacing w:line="240" w:lineRule="auto"/>
      </w:pPr>
      <w:r>
        <w:t xml:space="preserve">Carl </w:t>
      </w:r>
      <w:proofErr w:type="spellStart"/>
      <w:r>
        <w:t>Kinsky</w:t>
      </w:r>
      <w:proofErr w:type="spellEnd"/>
      <w:r>
        <w:t>, Secretary</w:t>
      </w:r>
    </w:p>
    <w:p w14:paraId="31772B39" w14:textId="77777777" w:rsidR="00950F09" w:rsidRDefault="00950F09" w:rsidP="00950F09"/>
    <w:p w14:paraId="43C201BF" w14:textId="77777777" w:rsidR="00950F09" w:rsidRDefault="00950F09" w:rsidP="00950F09"/>
    <w:p w14:paraId="6526655F" w14:textId="77777777" w:rsidR="00E12422" w:rsidRDefault="00E12422"/>
    <w:sectPr w:rsidR="00E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09"/>
    <w:rsid w:val="0003107F"/>
    <w:rsid w:val="002D7F3C"/>
    <w:rsid w:val="00344D8D"/>
    <w:rsid w:val="0089517A"/>
    <w:rsid w:val="00950F09"/>
    <w:rsid w:val="00BD3337"/>
    <w:rsid w:val="00D26750"/>
    <w:rsid w:val="00E1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953B"/>
  <w15:chartTrackingRefBased/>
  <w15:docId w15:val="{F901B5AA-98E5-4DC6-ABA1-9F0823DA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0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21036C1D88E4C942B2F7307F64664" ma:contentTypeVersion="4" ma:contentTypeDescription="Create a new document." ma:contentTypeScope="" ma:versionID="3f93d5945527b1f741b72e335e3298e3">
  <xsd:schema xmlns:xsd="http://www.w3.org/2001/XMLSchema" xmlns:xs="http://www.w3.org/2001/XMLSchema" xmlns:p="http://schemas.microsoft.com/office/2006/metadata/properties" xmlns:ns3="0babe64a-5ee5-47b2-9945-08cf63f22c03" targetNamespace="http://schemas.microsoft.com/office/2006/metadata/properties" ma:root="true" ma:fieldsID="1bfdaa717d8caa6e5d5757367b8a54aa" ns3:_="">
    <xsd:import namespace="0babe64a-5ee5-47b2-9945-08cf63f22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be64a-5ee5-47b2-9945-08cf63f22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727F0-F3C0-477E-AB85-A28854DBC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1A8681-B07A-4095-929C-E458F1B3F3EE}">
  <ds:schemaRefs>
    <ds:schemaRef ds:uri="http://schemas.microsoft.com/sharepoint/v3/contenttype/forms"/>
  </ds:schemaRefs>
</ds:datastoreItem>
</file>

<file path=customXml/itemProps3.xml><?xml version="1.0" encoding="utf-8"?>
<ds:datastoreItem xmlns:ds="http://schemas.openxmlformats.org/officeDocument/2006/customXml" ds:itemID="{22DEC724-B8A5-439F-B4C2-56FE7E5D2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be64a-5ee5-47b2-9945-08cf63f22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Kinsky</dc:creator>
  <cp:keywords/>
  <dc:description/>
  <cp:lastModifiedBy>wicuser</cp:lastModifiedBy>
  <cp:revision>2</cp:revision>
  <dcterms:created xsi:type="dcterms:W3CDTF">2022-05-17T17:04:00Z</dcterms:created>
  <dcterms:modified xsi:type="dcterms:W3CDTF">2022-05-17T17:04:00Z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0x01010049321036C1D88E4C942B2F7307F64664</vt:lpwstr>
  </property>
</Properties>
</file>